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7F" w:rsidRDefault="00DC1280" w:rsidP="00DC1280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Assessment Cycle Planning Worksheet</w:t>
      </w:r>
    </w:p>
    <w:p w:rsidR="00DC1280" w:rsidRDefault="00DC1280" w:rsidP="00DC1280"/>
    <w:p w:rsidR="00DC1280" w:rsidRDefault="00DC1280" w:rsidP="00DC1280"/>
    <w:tbl>
      <w:tblPr>
        <w:tblW w:w="12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0"/>
        <w:gridCol w:w="3200"/>
        <w:gridCol w:w="3200"/>
        <w:gridCol w:w="3200"/>
      </w:tblGrid>
      <w:tr w:rsidR="00DC1280" w:rsidRPr="00DC1280" w:rsidTr="00DC1280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C128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</w:rPr>
              <w:t>Programmatic SLO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C128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</w:rPr>
              <w:t>Year Assessed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C128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</w:rPr>
              <w:t>Intervention Planned Y/N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C128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</w:rPr>
              <w:t>Year Reassessed</w:t>
            </w:r>
          </w:p>
        </w:tc>
      </w:tr>
      <w:tr w:rsidR="00DC1280" w:rsidRPr="00DC1280" w:rsidTr="00DC1280">
        <w:trPr>
          <w:trHeight w:val="584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280" w:rsidRPr="00DC1280" w:rsidTr="00DC1280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280" w:rsidRPr="00DC1280" w:rsidTr="00DC1280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280" w:rsidRPr="00DC1280" w:rsidTr="00383BFA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280" w:rsidRPr="00DC1280" w:rsidTr="00383BFA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DC12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1280" w:rsidRPr="00DC1280" w:rsidRDefault="00DC1280" w:rsidP="00DC12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C1280" w:rsidRDefault="00DC1280">
      <w:r>
        <w:br w:type="page"/>
      </w:r>
    </w:p>
    <w:p w:rsidR="00DC1280" w:rsidRDefault="00DC1280" w:rsidP="00DC1280">
      <w:r>
        <w:lastRenderedPageBreak/>
        <w:t>Assessment Planning Worksheet (Cont.)</w:t>
      </w:r>
    </w:p>
    <w:p w:rsidR="00DC1280" w:rsidRDefault="00DC1280" w:rsidP="00DC1280"/>
    <w:tbl>
      <w:tblPr>
        <w:tblW w:w="128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0"/>
        <w:gridCol w:w="3200"/>
        <w:gridCol w:w="3200"/>
        <w:gridCol w:w="3200"/>
      </w:tblGrid>
      <w:tr w:rsidR="00DC1280" w:rsidRPr="00DC1280" w:rsidTr="00383BFA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C128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</w:rPr>
              <w:t>Programmatic SLO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C128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</w:rPr>
              <w:t>Year Assessed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C128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</w:rPr>
              <w:t>Intervention Planned Y/N</w:t>
            </w: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C128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36"/>
                <w:szCs w:val="36"/>
              </w:rPr>
              <w:t>Year Reassessed</w:t>
            </w:r>
          </w:p>
        </w:tc>
      </w:tr>
      <w:tr w:rsidR="00DC1280" w:rsidRPr="00DC1280" w:rsidTr="00383BFA">
        <w:trPr>
          <w:trHeight w:val="584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280" w:rsidRPr="00DC1280" w:rsidTr="00383BFA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DC1280" w:rsidRPr="00DC1280" w:rsidTr="00383BFA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280" w:rsidRPr="00DC1280" w:rsidTr="00383BFA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1280" w:rsidRPr="00DC1280" w:rsidTr="00383BFA">
        <w:trPr>
          <w:trHeight w:val="584"/>
        </w:trPr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1280" w:rsidRPr="00DC1280" w:rsidRDefault="00DC1280" w:rsidP="00383B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1280" w:rsidRPr="00DC1280" w:rsidRDefault="00DC1280" w:rsidP="00DC1280"/>
    <w:sectPr w:rsidR="00DC1280" w:rsidRPr="00DC1280" w:rsidSect="00DC12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80"/>
    <w:rsid w:val="000109B7"/>
    <w:rsid w:val="004A1C7F"/>
    <w:rsid w:val="008003DE"/>
    <w:rsid w:val="0086151B"/>
    <w:rsid w:val="00D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D8400-B99F-4C1C-8D5D-EFC5DD21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Johnson</dc:creator>
  <cp:keywords/>
  <dc:description/>
  <cp:lastModifiedBy>Kent Johnson</cp:lastModifiedBy>
  <cp:revision>1</cp:revision>
  <dcterms:created xsi:type="dcterms:W3CDTF">2016-09-06T12:23:00Z</dcterms:created>
  <dcterms:modified xsi:type="dcterms:W3CDTF">2016-09-06T12:29:00Z</dcterms:modified>
</cp:coreProperties>
</file>