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4FD9" w14:textId="32682A78" w:rsidR="007A4BC3" w:rsidRPr="00AB4322" w:rsidRDefault="00DE62F7" w:rsidP="000B10BE">
      <w:pPr>
        <w:pStyle w:val="NormalWeb"/>
        <w:spacing w:before="240" w:beforeAutospacing="0" w:after="24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</w:t>
      </w:r>
      <w:r w:rsidR="007A4BC3" w:rsidRPr="00AB432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ello Students!</w:t>
      </w:r>
    </w:p>
    <w:p w14:paraId="5FDF76BA" w14:textId="1422E9C3" w:rsidR="004331C3" w:rsidRDefault="00517D4D" w:rsidP="000B10BE">
      <w:pPr>
        <w:pStyle w:val="NormalWeb"/>
        <w:spacing w:before="240" w:beforeAutospacing="0" w:after="24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Welcome to </w:t>
      </w:r>
      <w:r w:rsidRPr="00AB432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[</w:t>
      </w:r>
      <w:r w:rsidRPr="00AB432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course name</w:t>
      </w:r>
      <w:r w:rsidRPr="00AB432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]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="00564E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 am </w:t>
      </w:r>
      <w:r w:rsidR="00A07E7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eager to meet you and </w:t>
      </w:r>
      <w:r w:rsidR="00564E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look forward to the opportunities we will have to learn and grow </w:t>
      </w:r>
      <w:r w:rsidR="004331C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together </w:t>
      </w:r>
      <w:r w:rsidR="00A07E7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 this course. </w:t>
      </w:r>
      <w:r w:rsidR="00BD43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</w:t>
      </w:r>
      <w:r w:rsidR="00A07E7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he information below will help us prepare for a successful start to the semester. </w:t>
      </w:r>
    </w:p>
    <w:p w14:paraId="0065935F" w14:textId="4E46A8BD" w:rsidR="004E5694" w:rsidRDefault="00564E68" w:rsidP="000B10BE">
      <w:pPr>
        <w:pStyle w:val="NormalWeb"/>
        <w:spacing w:before="240" w:beforeAutospacing="0" w:after="24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Some classes at Purdue Fort Wayne have been modified to ensure that you have the best educational experience in the safest environment.  </w:t>
      </w:r>
      <w:r w:rsidR="00BD43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[</w:t>
      </w:r>
      <w:r w:rsidR="00BD439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Course name</w:t>
      </w:r>
      <w:r w:rsidR="00BD43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]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will be </w:t>
      </w:r>
      <w:r w:rsidR="004331C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delivered in a </w:t>
      </w:r>
      <w:r w:rsidR="004331C3" w:rsidRPr="004331C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[fully in-person/hybrid/fully online]</w:t>
      </w:r>
      <w:r w:rsidR="004331C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forma</w:t>
      </w:r>
      <w:r w:rsidR="00462F2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t. </w:t>
      </w:r>
      <w:r w:rsidR="009133A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You will find additional d</w:t>
      </w:r>
      <w:r w:rsidR="00462F2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etails</w:t>
      </w:r>
      <w:r w:rsidR="009133A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about our course in Brightspace and I encourage you to log</w:t>
      </w:r>
      <w:r w:rsidR="000B10B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on</w:t>
      </w:r>
      <w:r w:rsidR="009133A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AD099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and explore the content early</w:t>
      </w:r>
      <w:r w:rsidR="009133A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</w:p>
    <w:p w14:paraId="088E5FBB" w14:textId="3C436424" w:rsidR="00A523D5" w:rsidRDefault="005159CE" w:rsidP="000B10BE">
      <w:pPr>
        <w:pStyle w:val="NormalWeb"/>
        <w:spacing w:before="240" w:beforeAutospacing="0" w:after="24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To log in to Brightspace: </w:t>
      </w:r>
    </w:p>
    <w:p w14:paraId="1E7B3B96" w14:textId="5E457804" w:rsidR="00FF0FFA" w:rsidRPr="00AB4322" w:rsidRDefault="00FF0FFA" w:rsidP="000B10BE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AB4322">
        <w:rPr>
          <w:rFonts w:cstheme="minorHAnsi"/>
          <w:i/>
          <w:iCs/>
        </w:rPr>
        <w:t>Go to:</w:t>
      </w:r>
      <w:r w:rsidRPr="00AB4322">
        <w:rPr>
          <w:rFonts w:cstheme="minorHAnsi"/>
        </w:rPr>
        <w:t xml:space="preserve">  </w:t>
      </w:r>
      <w:hyperlink r:id="rId8" w:history="1">
        <w:r w:rsidRPr="00AB4322">
          <w:rPr>
            <w:rStyle w:val="Hyperlink"/>
            <w:rFonts w:cstheme="minorHAnsi"/>
          </w:rPr>
          <w:t>purdue.brightspace.com</w:t>
        </w:r>
      </w:hyperlink>
    </w:p>
    <w:p w14:paraId="78A9BDA2" w14:textId="77777777" w:rsidR="00FF0FFA" w:rsidRPr="00AB4322" w:rsidRDefault="00FF0FFA" w:rsidP="000B10BE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AB4322">
        <w:rPr>
          <w:rFonts w:cstheme="minorHAnsi"/>
          <w:i/>
          <w:iCs/>
        </w:rPr>
        <w:t xml:space="preserve">Click:  </w:t>
      </w:r>
      <w:r w:rsidRPr="00AB4322">
        <w:rPr>
          <w:rFonts w:cstheme="minorHAnsi"/>
        </w:rPr>
        <w:t xml:space="preserve">Purdue </w:t>
      </w:r>
      <w:r w:rsidR="00A31D86" w:rsidRPr="00AB4322">
        <w:rPr>
          <w:rFonts w:cstheme="minorHAnsi"/>
        </w:rPr>
        <w:t xml:space="preserve">University </w:t>
      </w:r>
      <w:r w:rsidRPr="00AB4322">
        <w:rPr>
          <w:rFonts w:cstheme="minorHAnsi"/>
        </w:rPr>
        <w:t>Fort Wayne</w:t>
      </w:r>
    </w:p>
    <w:p w14:paraId="22DCEF62" w14:textId="0733042F" w:rsidR="00FF0FFA" w:rsidRPr="00AB4322" w:rsidRDefault="00FF0FFA" w:rsidP="000B10BE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AB4322">
        <w:rPr>
          <w:rFonts w:cstheme="minorHAnsi"/>
        </w:rPr>
        <w:t>Enter your PFW Username and Password</w:t>
      </w:r>
    </w:p>
    <w:p w14:paraId="578AFC3D" w14:textId="1FB403B2" w:rsidR="007D692F" w:rsidRDefault="00FF0FFA" w:rsidP="000B10BE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AB4322">
        <w:rPr>
          <w:rFonts w:cstheme="minorHAnsi"/>
        </w:rPr>
        <w:t>Click “Log In”</w:t>
      </w:r>
    </w:p>
    <w:p w14:paraId="57FE8753" w14:textId="77777777" w:rsidR="007D692F" w:rsidRPr="007D692F" w:rsidRDefault="007D692F" w:rsidP="000B10BE">
      <w:pPr>
        <w:spacing w:after="0" w:line="276" w:lineRule="auto"/>
        <w:rPr>
          <w:rFonts w:cstheme="minorHAnsi"/>
        </w:rPr>
      </w:pPr>
    </w:p>
    <w:p w14:paraId="6270DDD4" w14:textId="31B9EE3E" w:rsidR="00A31D86" w:rsidRDefault="00A31D86" w:rsidP="000B10BE">
      <w:pPr>
        <w:spacing w:after="0" w:line="276" w:lineRule="auto"/>
        <w:rPr>
          <w:rFonts w:cstheme="minorHAnsi"/>
        </w:rPr>
      </w:pPr>
      <w:r w:rsidRPr="007D692F">
        <w:rPr>
          <w:rFonts w:cstheme="minorHAnsi"/>
          <w:iCs/>
        </w:rPr>
        <w:t xml:space="preserve">After </w:t>
      </w:r>
      <w:r w:rsidR="001448BE">
        <w:rPr>
          <w:rFonts w:cstheme="minorHAnsi"/>
          <w:iCs/>
        </w:rPr>
        <w:t>you log</w:t>
      </w:r>
      <w:r w:rsidRPr="007D692F">
        <w:rPr>
          <w:rFonts w:cstheme="minorHAnsi"/>
          <w:iCs/>
        </w:rPr>
        <w:t xml:space="preserve"> in to Brightspace</w:t>
      </w:r>
      <w:r w:rsidR="00856FB4" w:rsidRPr="007D692F">
        <w:rPr>
          <w:rFonts w:cstheme="minorHAnsi"/>
          <w:iCs/>
        </w:rPr>
        <w:t>,</w:t>
      </w:r>
      <w:r w:rsidR="007D692F">
        <w:rPr>
          <w:rFonts w:cstheme="minorHAnsi"/>
          <w:iCs/>
        </w:rPr>
        <w:t xml:space="preserve"> open our course by using </w:t>
      </w:r>
      <w:r w:rsidR="00C55650" w:rsidRPr="007D692F">
        <w:rPr>
          <w:rFonts w:cstheme="minorHAnsi"/>
        </w:rPr>
        <w:t xml:space="preserve">one of these </w:t>
      </w:r>
      <w:r w:rsidRPr="007D692F">
        <w:rPr>
          <w:rFonts w:cstheme="minorHAnsi"/>
        </w:rPr>
        <w:t>options:</w:t>
      </w:r>
    </w:p>
    <w:p w14:paraId="389B16D6" w14:textId="70E913DA" w:rsidR="007D692F" w:rsidRPr="007D692F" w:rsidRDefault="00462F29" w:rsidP="000B10BE">
      <w:pPr>
        <w:spacing w:after="0" w:line="276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1F4651" wp14:editId="44488824">
            <wp:simplePos x="0" y="0"/>
            <wp:positionH relativeFrom="column">
              <wp:posOffset>2374900</wp:posOffset>
            </wp:positionH>
            <wp:positionV relativeFrom="paragraph">
              <wp:posOffset>106045</wp:posOffset>
            </wp:positionV>
            <wp:extent cx="261620" cy="274320"/>
            <wp:effectExtent l="0" t="0" r="508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" t="1" r="91515" b="24293"/>
                    <a:stretch/>
                  </pic:blipFill>
                  <pic:spPr bwMode="auto">
                    <a:xfrm>
                      <a:off x="0" y="0"/>
                      <a:ext cx="261620" cy="27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B691EB5" w14:textId="5DF3975C" w:rsidR="001C5755" w:rsidRPr="00AB4322" w:rsidRDefault="001C5755" w:rsidP="000B10BE">
      <w:pPr>
        <w:pStyle w:val="ListParagraph"/>
        <w:numPr>
          <w:ilvl w:val="1"/>
          <w:numId w:val="3"/>
        </w:numPr>
        <w:spacing w:after="0" w:line="276" w:lineRule="auto"/>
        <w:ind w:left="720"/>
        <w:rPr>
          <w:rFonts w:cstheme="minorHAnsi"/>
        </w:rPr>
      </w:pPr>
      <w:r w:rsidRPr="00AB4322">
        <w:rPr>
          <w:rFonts w:cstheme="minorHAnsi"/>
        </w:rPr>
        <w:t>Click the “Course Selector” icon</w:t>
      </w:r>
      <w:r w:rsidR="00462F29">
        <w:rPr>
          <w:rFonts w:cstheme="minorHAnsi"/>
        </w:rPr>
        <w:t xml:space="preserve"> </w:t>
      </w:r>
      <w:r w:rsidRPr="00AB4322">
        <w:rPr>
          <w:rFonts w:cstheme="minorHAnsi"/>
        </w:rPr>
        <w:t>(located</w:t>
      </w:r>
      <w:r w:rsidR="00462F29">
        <w:rPr>
          <w:rFonts w:cstheme="minorHAnsi"/>
        </w:rPr>
        <w:t xml:space="preserve"> in the banner</w:t>
      </w:r>
      <w:r w:rsidR="007D692F">
        <w:rPr>
          <w:rFonts w:cstheme="minorHAnsi"/>
        </w:rPr>
        <w:t xml:space="preserve"> at the</w:t>
      </w:r>
      <w:r w:rsidRPr="00AB4322">
        <w:rPr>
          <w:rFonts w:cstheme="minorHAnsi"/>
        </w:rPr>
        <w:t xml:space="preserve"> top of </w:t>
      </w:r>
      <w:r w:rsidR="007D692F">
        <w:rPr>
          <w:rFonts w:cstheme="minorHAnsi"/>
        </w:rPr>
        <w:t xml:space="preserve">the </w:t>
      </w:r>
      <w:r w:rsidRPr="00AB4322">
        <w:rPr>
          <w:rFonts w:cstheme="minorHAnsi"/>
        </w:rPr>
        <w:t>page)</w:t>
      </w:r>
    </w:p>
    <w:p w14:paraId="6ACBF924" w14:textId="07CCB996" w:rsidR="001C5755" w:rsidRDefault="00462F29" w:rsidP="000B10BE">
      <w:pPr>
        <w:pStyle w:val="ListParagraph"/>
        <w:numPr>
          <w:ilvl w:val="2"/>
          <w:numId w:val="3"/>
        </w:numPr>
        <w:spacing w:after="0" w:line="276" w:lineRule="auto"/>
        <w:ind w:left="108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E79815" wp14:editId="2D9B9323">
            <wp:simplePos x="0" y="0"/>
            <wp:positionH relativeFrom="column">
              <wp:posOffset>1720850</wp:posOffset>
            </wp:positionH>
            <wp:positionV relativeFrom="paragraph">
              <wp:posOffset>191135</wp:posOffset>
            </wp:positionV>
            <wp:extent cx="139065" cy="229235"/>
            <wp:effectExtent l="0" t="0" r="0" b="0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2" t="16240" r="24390" b="-1"/>
                    <a:stretch/>
                  </pic:blipFill>
                  <pic:spPr bwMode="auto">
                    <a:xfrm>
                      <a:off x="0" y="0"/>
                      <a:ext cx="139065" cy="229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755" w:rsidRPr="00AB4322">
        <w:rPr>
          <w:rFonts w:cstheme="minorHAnsi"/>
        </w:rPr>
        <w:t>Find and click on the course name.</w:t>
      </w:r>
    </w:p>
    <w:p w14:paraId="225F6826" w14:textId="11AC2F93" w:rsidR="007D692F" w:rsidRPr="00AB4322" w:rsidRDefault="007D692F" w:rsidP="000B10BE">
      <w:pPr>
        <w:pStyle w:val="ListParagraph"/>
        <w:numPr>
          <w:ilvl w:val="2"/>
          <w:numId w:val="3"/>
        </w:numPr>
        <w:spacing w:after="0" w:line="276" w:lineRule="auto"/>
        <w:ind w:left="1080"/>
        <w:rPr>
          <w:rFonts w:cstheme="minorHAnsi"/>
        </w:rPr>
      </w:pPr>
      <w:r>
        <w:rPr>
          <w:rFonts w:cstheme="minorHAnsi"/>
        </w:rPr>
        <w:t>Use the pin icon to display the course in your “My Courses” widget</w:t>
      </w:r>
      <w:r w:rsidR="00462F29">
        <w:rPr>
          <w:rFonts w:cstheme="minorHAnsi"/>
        </w:rPr>
        <w:t>.</w:t>
      </w:r>
    </w:p>
    <w:p w14:paraId="72637F01" w14:textId="1E2AF3A6" w:rsidR="001C5755" w:rsidRDefault="001C5755" w:rsidP="000B10BE">
      <w:pPr>
        <w:pStyle w:val="ListParagraph"/>
        <w:spacing w:after="0" w:line="276" w:lineRule="auto"/>
        <w:rPr>
          <w:rFonts w:cstheme="minorHAnsi"/>
        </w:rPr>
      </w:pPr>
    </w:p>
    <w:p w14:paraId="70A3F0AB" w14:textId="19D1D7AA" w:rsidR="007D692F" w:rsidRDefault="001C5755" w:rsidP="000B10BE">
      <w:pPr>
        <w:pStyle w:val="ListParagraph"/>
        <w:numPr>
          <w:ilvl w:val="1"/>
          <w:numId w:val="3"/>
        </w:numPr>
        <w:spacing w:after="0" w:line="276" w:lineRule="auto"/>
        <w:ind w:left="720"/>
        <w:rPr>
          <w:rFonts w:cstheme="minorHAnsi"/>
        </w:rPr>
      </w:pPr>
      <w:r w:rsidRPr="00AB4322">
        <w:rPr>
          <w:rFonts w:cstheme="minorHAnsi"/>
        </w:rPr>
        <w:t>Look in the “My Courses” widget (immediately below the banner)</w:t>
      </w:r>
    </w:p>
    <w:p w14:paraId="55B261DA" w14:textId="42ED5AAF" w:rsidR="001C5755" w:rsidRDefault="007D692F" w:rsidP="000B10BE">
      <w:pPr>
        <w:pStyle w:val="ListParagraph"/>
        <w:numPr>
          <w:ilvl w:val="2"/>
          <w:numId w:val="3"/>
        </w:numPr>
        <w:spacing w:after="0" w:line="276" w:lineRule="auto"/>
        <w:ind w:left="1080"/>
        <w:rPr>
          <w:rFonts w:cstheme="minorHAnsi"/>
        </w:rPr>
      </w:pPr>
      <w:r>
        <w:rPr>
          <w:rFonts w:cstheme="minorHAnsi"/>
        </w:rPr>
        <w:t xml:space="preserve">Find and click the </w:t>
      </w:r>
      <w:r w:rsidR="001C5755" w:rsidRPr="00AB4322">
        <w:rPr>
          <w:rFonts w:cstheme="minorHAnsi"/>
        </w:rPr>
        <w:t>course link.</w:t>
      </w:r>
    </w:p>
    <w:p w14:paraId="26BCD334" w14:textId="3D6A5E0F" w:rsidR="004E5694" w:rsidRDefault="004E5694" w:rsidP="000B10BE">
      <w:pPr>
        <w:spacing w:after="0" w:line="276" w:lineRule="auto"/>
        <w:rPr>
          <w:rFonts w:cstheme="minorHAnsi"/>
        </w:rPr>
      </w:pPr>
    </w:p>
    <w:p w14:paraId="1FB6B568" w14:textId="76DA16C5" w:rsidR="00A523D5" w:rsidRDefault="00AD099C" w:rsidP="000B10B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Like many students, you may be using Brightspace for the first time. If you have questions or need technical assistance, </w:t>
      </w:r>
      <w:r w:rsidR="001D6B2A">
        <w:rPr>
          <w:rFonts w:cstheme="minorHAnsi"/>
        </w:rPr>
        <w:t>click on the links below to access</w:t>
      </w:r>
      <w:r w:rsidR="00A07E7D">
        <w:rPr>
          <w:rFonts w:cstheme="minorHAnsi"/>
        </w:rPr>
        <w:t xml:space="preserve"> </w:t>
      </w:r>
      <w:r w:rsidR="001D6B2A">
        <w:rPr>
          <w:rFonts w:cstheme="minorHAnsi"/>
        </w:rPr>
        <w:t xml:space="preserve">the </w:t>
      </w:r>
      <w:r w:rsidR="00A07E7D">
        <w:rPr>
          <w:rFonts w:cstheme="minorHAnsi"/>
        </w:rPr>
        <w:t xml:space="preserve">resources available to assist you. </w:t>
      </w:r>
    </w:p>
    <w:p w14:paraId="7532E0F6" w14:textId="77777777" w:rsidR="001D6B2A" w:rsidRPr="00A523D5" w:rsidRDefault="001D6B2A" w:rsidP="000B10BE">
      <w:pPr>
        <w:spacing w:after="0" w:line="276" w:lineRule="auto"/>
        <w:rPr>
          <w:rFonts w:cstheme="minorHAnsi"/>
        </w:rPr>
      </w:pPr>
    </w:p>
    <w:bookmarkStart w:id="0" w:name="_Hlk39730200"/>
    <w:p w14:paraId="05643D1E" w14:textId="15699ECC" w:rsidR="006955BE" w:rsidRPr="006955BE" w:rsidRDefault="006A11FC" w:rsidP="000B10BE">
      <w:pPr>
        <w:pStyle w:val="ListParagraph"/>
        <w:numPr>
          <w:ilvl w:val="0"/>
          <w:numId w:val="10"/>
        </w:numPr>
        <w:spacing w:line="276" w:lineRule="auto"/>
        <w:ind w:left="720"/>
        <w:rPr>
          <w:rFonts w:cstheme="minorHAnsi"/>
        </w:rPr>
      </w:pPr>
      <w:r>
        <w:fldChar w:fldCharType="begin"/>
      </w:r>
      <w:r>
        <w:instrText xml:space="preserve"> HYPERLINK "https://www.pfw.edu/offices/information-technology-services/services/resources-for-students" \l "student-resources-2" </w:instrText>
      </w:r>
      <w:r>
        <w:fldChar w:fldCharType="separate"/>
      </w:r>
      <w:r w:rsidR="006955BE" w:rsidRPr="006A11FC">
        <w:rPr>
          <w:rStyle w:val="Hyperlink"/>
        </w:rPr>
        <w:t>PFW Student Brightspace Guides</w:t>
      </w:r>
      <w:r>
        <w:fldChar w:fldCharType="end"/>
      </w:r>
      <w:r w:rsidR="006955BE">
        <w:t xml:space="preserve"> </w:t>
      </w:r>
    </w:p>
    <w:p w14:paraId="40D3E82F" w14:textId="4A6A53B4" w:rsidR="001C5755" w:rsidRPr="001C5755" w:rsidRDefault="0050160B" w:rsidP="000B10BE">
      <w:pPr>
        <w:pStyle w:val="ListParagraph"/>
        <w:numPr>
          <w:ilvl w:val="0"/>
          <w:numId w:val="10"/>
        </w:numPr>
        <w:spacing w:line="276" w:lineRule="auto"/>
        <w:ind w:left="720"/>
        <w:rPr>
          <w:rFonts w:cstheme="minorHAnsi"/>
        </w:rPr>
      </w:pPr>
      <w:hyperlink r:id="rId11" w:history="1">
        <w:r w:rsidR="006A11FC" w:rsidRPr="006A11FC">
          <w:rPr>
            <w:rStyle w:val="Hyperlink"/>
            <w:rFonts w:cstheme="minorHAnsi"/>
          </w:rPr>
          <w:t>PFW Stu</w:t>
        </w:r>
        <w:r w:rsidR="006A11FC">
          <w:rPr>
            <w:rStyle w:val="Hyperlink"/>
            <w:rFonts w:cstheme="minorHAnsi"/>
          </w:rPr>
          <w:t>dent Brightspace Video Tutorial</w:t>
        </w:r>
        <w:r w:rsidR="006A11FC" w:rsidRPr="006A11FC">
          <w:rPr>
            <w:rStyle w:val="Hyperlink"/>
            <w:rFonts w:cstheme="minorHAnsi"/>
          </w:rPr>
          <w:t xml:space="preserve"> Playlist</w:t>
        </w:r>
      </w:hyperlink>
    </w:p>
    <w:bookmarkStart w:id="1" w:name="_Hlk39730548"/>
    <w:p w14:paraId="3A8D8461" w14:textId="0ED26FCA" w:rsidR="00EC7F26" w:rsidRPr="002250D9" w:rsidRDefault="00B14F20" w:rsidP="000B10BE">
      <w:pPr>
        <w:pStyle w:val="ListParagraph"/>
        <w:numPr>
          <w:ilvl w:val="0"/>
          <w:numId w:val="10"/>
        </w:numPr>
        <w:spacing w:line="276" w:lineRule="auto"/>
        <w:ind w:left="720"/>
        <w:rPr>
          <w:rStyle w:val="Hyperlink"/>
          <w:rFonts w:cstheme="minorHAnsi"/>
          <w:color w:val="auto"/>
          <w:u w:val="none"/>
        </w:rPr>
      </w:pPr>
      <w:r>
        <w:fldChar w:fldCharType="begin"/>
      </w:r>
      <w:r w:rsidR="00F009BA">
        <w:instrText>HYPERLINK "https://www.youtube.com/playlist?list=PLxHabmZzFY6mtggGZAitZ61kmpS-pMIaM"</w:instrText>
      </w:r>
      <w:r>
        <w:fldChar w:fldCharType="separate"/>
      </w:r>
      <w:r w:rsidRPr="006C3154">
        <w:rPr>
          <w:rStyle w:val="Hyperlink"/>
          <w:rFonts w:cstheme="minorHAnsi"/>
          <w:shd w:val="clear" w:color="auto" w:fill="FFFFFF"/>
        </w:rPr>
        <w:t>YouTube Playlist – Navigate Brightspace for Learners</w:t>
      </w:r>
      <w:r>
        <w:rPr>
          <w:rStyle w:val="Hyperlink"/>
          <w:rFonts w:cstheme="minorHAnsi"/>
          <w:shd w:val="clear" w:color="auto" w:fill="FFFFFF"/>
        </w:rPr>
        <w:fldChar w:fldCharType="end"/>
      </w:r>
      <w:r>
        <w:rPr>
          <w:rStyle w:val="Hyperlink"/>
          <w:rFonts w:cstheme="minorHAnsi"/>
          <w:shd w:val="clear" w:color="auto" w:fill="FFFFFF"/>
        </w:rPr>
        <w:t xml:space="preserve"> (by D2L)</w:t>
      </w:r>
    </w:p>
    <w:bookmarkEnd w:id="1"/>
    <w:p w14:paraId="32E3D571" w14:textId="58839FBC" w:rsidR="001C5755" w:rsidRPr="006C3154" w:rsidRDefault="00C4606B" w:rsidP="000B10BE">
      <w:pPr>
        <w:pStyle w:val="ListParagraph"/>
        <w:numPr>
          <w:ilvl w:val="0"/>
          <w:numId w:val="10"/>
        </w:numPr>
        <w:spacing w:line="276" w:lineRule="auto"/>
        <w:ind w:left="720"/>
        <w:rPr>
          <w:rFonts w:cstheme="minorHAnsi"/>
        </w:rPr>
      </w:pPr>
      <w:r>
        <w:fldChar w:fldCharType="begin"/>
      </w:r>
      <w:r>
        <w:instrText xml:space="preserve"> HYPERLINK "https://purduefw.service-now.com/kb_view.do?sysparm_article=KB0012295" </w:instrText>
      </w:r>
      <w:r>
        <w:fldChar w:fldCharType="separate"/>
      </w:r>
      <w:r w:rsidR="001C5755">
        <w:rPr>
          <w:rStyle w:val="Hyperlink"/>
          <w:rFonts w:cstheme="minorHAnsi"/>
        </w:rPr>
        <w:t>Brightspace Pulse Mobile App Help for Students</w:t>
      </w:r>
      <w:r>
        <w:rPr>
          <w:rStyle w:val="Hyperlink"/>
          <w:rFonts w:cstheme="minorHAnsi"/>
        </w:rPr>
        <w:fldChar w:fldCharType="end"/>
      </w:r>
    </w:p>
    <w:p w14:paraId="740A1BB8" w14:textId="5A530DEC" w:rsidR="000B10BE" w:rsidRPr="000B10BE" w:rsidRDefault="0050160B" w:rsidP="000B10BE">
      <w:pPr>
        <w:pStyle w:val="ListParagraph"/>
        <w:numPr>
          <w:ilvl w:val="0"/>
          <w:numId w:val="10"/>
        </w:numPr>
        <w:spacing w:after="0" w:line="276" w:lineRule="auto"/>
        <w:ind w:left="720"/>
        <w:rPr>
          <w:rStyle w:val="Hyperlink"/>
          <w:rFonts w:cstheme="minorHAnsi"/>
          <w:color w:val="auto"/>
          <w:u w:val="none"/>
        </w:rPr>
      </w:pPr>
      <w:hyperlink r:id="rId12" w:history="1">
        <w:r w:rsidR="002250D9">
          <w:rPr>
            <w:rStyle w:val="Hyperlink"/>
          </w:rPr>
          <w:t>IT Services Help Desk</w:t>
        </w:r>
      </w:hyperlink>
      <w:bookmarkEnd w:id="0"/>
    </w:p>
    <w:p w14:paraId="3A6988DF" w14:textId="77777777" w:rsidR="000B10BE" w:rsidRDefault="000B10BE" w:rsidP="000B10BE">
      <w:pPr>
        <w:spacing w:after="0" w:line="276" w:lineRule="auto"/>
      </w:pPr>
    </w:p>
    <w:p w14:paraId="0B14705A" w14:textId="68777515" w:rsidR="00A25A2F" w:rsidRDefault="005159CE" w:rsidP="000B10BE">
      <w:pPr>
        <w:spacing w:after="0" w:line="276" w:lineRule="auto"/>
      </w:pPr>
      <w:r>
        <w:t>Your success is important to me, so</w:t>
      </w:r>
      <w:r w:rsidR="00A07E7D">
        <w:t xml:space="preserve"> d</w:t>
      </w:r>
      <w:r w:rsidR="00BD4398">
        <w:t xml:space="preserve">o not hesitate to contact me if you have </w:t>
      </w:r>
      <w:r w:rsidR="00462BD8">
        <w:t xml:space="preserve">any questions </w:t>
      </w:r>
      <w:r w:rsidR="001448BE">
        <w:t>or concerns.</w:t>
      </w:r>
      <w:r w:rsidR="00A07E7D">
        <w:t xml:space="preserve"> </w:t>
      </w:r>
      <w:r w:rsidR="001D6B2A">
        <w:t xml:space="preserve">You can contact me </w:t>
      </w:r>
      <w:r w:rsidR="00A07E7D">
        <w:t>[</w:t>
      </w:r>
      <w:r w:rsidR="00A07E7D">
        <w:rPr>
          <w:b/>
          <w:bCs/>
        </w:rPr>
        <w:t>Provide contact information</w:t>
      </w:r>
      <w:r w:rsidR="00A07E7D">
        <w:t xml:space="preserve">].  </w:t>
      </w:r>
    </w:p>
    <w:p w14:paraId="14BD16E0" w14:textId="77777777" w:rsidR="000B10BE" w:rsidRDefault="000B10BE" w:rsidP="000B10BE">
      <w:pPr>
        <w:spacing w:after="0" w:line="276" w:lineRule="auto"/>
      </w:pPr>
    </w:p>
    <w:p w14:paraId="4AF048D5" w14:textId="7DB49B77" w:rsidR="00462BD8" w:rsidRDefault="00A07E7D" w:rsidP="000B10BE">
      <w:pPr>
        <w:spacing w:after="0" w:line="276" w:lineRule="auto"/>
      </w:pPr>
      <w:r>
        <w:t xml:space="preserve">I </w:t>
      </w:r>
      <w:r w:rsidR="00462BD8">
        <w:t xml:space="preserve">look forward to our semester together!  </w:t>
      </w:r>
    </w:p>
    <w:p w14:paraId="09FBD4AF" w14:textId="0E6889DB" w:rsidR="00AD099C" w:rsidRPr="009133A6" w:rsidRDefault="00AD099C" w:rsidP="000B10BE">
      <w:pPr>
        <w:spacing w:after="0" w:line="276" w:lineRule="auto"/>
      </w:pPr>
      <w:r>
        <w:t>[</w:t>
      </w:r>
      <w:r w:rsidRPr="00AD099C">
        <w:rPr>
          <w:b/>
          <w:bCs/>
        </w:rPr>
        <w:t>Instructor</w:t>
      </w:r>
      <w:r>
        <w:t>]</w:t>
      </w:r>
    </w:p>
    <w:sectPr w:rsidR="00AD099C" w:rsidRPr="009133A6" w:rsidSect="001379B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413"/>
    <w:multiLevelType w:val="hybridMultilevel"/>
    <w:tmpl w:val="F2D43516"/>
    <w:lvl w:ilvl="0" w:tplc="F704DADE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4011"/>
    <w:multiLevelType w:val="hybridMultilevel"/>
    <w:tmpl w:val="1B20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084C"/>
    <w:multiLevelType w:val="hybridMultilevel"/>
    <w:tmpl w:val="EAD0B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E2831"/>
    <w:multiLevelType w:val="hybridMultilevel"/>
    <w:tmpl w:val="74B6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91D"/>
    <w:multiLevelType w:val="multilevel"/>
    <w:tmpl w:val="DF40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4102B8"/>
    <w:multiLevelType w:val="hybridMultilevel"/>
    <w:tmpl w:val="3E721DAC"/>
    <w:lvl w:ilvl="0" w:tplc="4B4E6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61CCB"/>
    <w:multiLevelType w:val="hybridMultilevel"/>
    <w:tmpl w:val="9ABC8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8C7552"/>
    <w:multiLevelType w:val="hybridMultilevel"/>
    <w:tmpl w:val="3B0A5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E3BFD"/>
    <w:multiLevelType w:val="hybridMultilevel"/>
    <w:tmpl w:val="13CC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90700"/>
    <w:multiLevelType w:val="hybridMultilevel"/>
    <w:tmpl w:val="73389F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C3"/>
    <w:rsid w:val="00053DCC"/>
    <w:rsid w:val="000B10BE"/>
    <w:rsid w:val="000C7CE6"/>
    <w:rsid w:val="001379B1"/>
    <w:rsid w:val="001448BE"/>
    <w:rsid w:val="00193603"/>
    <w:rsid w:val="001C5755"/>
    <w:rsid w:val="001D6B2A"/>
    <w:rsid w:val="00216D91"/>
    <w:rsid w:val="002250D9"/>
    <w:rsid w:val="00353A49"/>
    <w:rsid w:val="003869D3"/>
    <w:rsid w:val="00393E81"/>
    <w:rsid w:val="004249D7"/>
    <w:rsid w:val="004331C3"/>
    <w:rsid w:val="00462BD8"/>
    <w:rsid w:val="00462F29"/>
    <w:rsid w:val="004E5694"/>
    <w:rsid w:val="0050160B"/>
    <w:rsid w:val="00512BCE"/>
    <w:rsid w:val="005159CE"/>
    <w:rsid w:val="00517D4D"/>
    <w:rsid w:val="00564E68"/>
    <w:rsid w:val="00672C86"/>
    <w:rsid w:val="006955BE"/>
    <w:rsid w:val="006A11FC"/>
    <w:rsid w:val="006C3154"/>
    <w:rsid w:val="007A4BC3"/>
    <w:rsid w:val="007D692F"/>
    <w:rsid w:val="00835129"/>
    <w:rsid w:val="00852BC4"/>
    <w:rsid w:val="00856FB4"/>
    <w:rsid w:val="009133A6"/>
    <w:rsid w:val="00A07E7D"/>
    <w:rsid w:val="00A25A2F"/>
    <w:rsid w:val="00A31D86"/>
    <w:rsid w:val="00A523D5"/>
    <w:rsid w:val="00A5788D"/>
    <w:rsid w:val="00AB4322"/>
    <w:rsid w:val="00AD099C"/>
    <w:rsid w:val="00B14F20"/>
    <w:rsid w:val="00BD4398"/>
    <w:rsid w:val="00BF3CCD"/>
    <w:rsid w:val="00C4606B"/>
    <w:rsid w:val="00C55650"/>
    <w:rsid w:val="00C814C5"/>
    <w:rsid w:val="00CD00BB"/>
    <w:rsid w:val="00D4473C"/>
    <w:rsid w:val="00D5674F"/>
    <w:rsid w:val="00DB29D0"/>
    <w:rsid w:val="00DE62F7"/>
    <w:rsid w:val="00E254B6"/>
    <w:rsid w:val="00EC7F26"/>
    <w:rsid w:val="00F009BA"/>
    <w:rsid w:val="00FA353E"/>
    <w:rsid w:val="00FE1AC7"/>
    <w:rsid w:val="00F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2A013"/>
  <w15:chartTrackingRefBased/>
  <w15:docId w15:val="{091341EF-F20F-40F8-B1D7-212D2F15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B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BC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A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F0FFA"/>
  </w:style>
  <w:style w:type="table" w:styleId="TableGrid">
    <w:name w:val="Table Grid"/>
    <w:basedOn w:val="TableNormal"/>
    <w:uiPriority w:val="39"/>
    <w:rsid w:val="00856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56FB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due.brightspace.com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fw.edu/offices/information-technology-services/get-hel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983291-4.mediaspace.kaltura.com/playlist/dedicated/1_itllll8b/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A4025CBD6F346A7F35EF41243516C" ma:contentTypeVersion="33" ma:contentTypeDescription="Create a new document." ma:contentTypeScope="" ma:versionID="4301063379edd00a34c29f7cf6dabf19">
  <xsd:schema xmlns:xsd="http://www.w3.org/2001/XMLSchema" xmlns:xs="http://www.w3.org/2001/XMLSchema" xmlns:p="http://schemas.microsoft.com/office/2006/metadata/properties" xmlns:ns3="9069058d-7387-42ea-a37d-982e8df336ed" xmlns:ns4="115b17b6-8f24-4492-bcb8-604e9f3fab90" targetNamespace="http://schemas.microsoft.com/office/2006/metadata/properties" ma:root="true" ma:fieldsID="6027cb1032d4f8375c863e57e7228c76" ns3:_="" ns4:_="">
    <xsd:import namespace="9069058d-7387-42ea-a37d-982e8df336ed"/>
    <xsd:import namespace="115b17b6-8f24-4492-bcb8-604e9f3fab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058d-7387-42ea-a37d-982e8df3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17b6-8f24-4492-bcb8-604e9f3fab9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9069058d-7387-42ea-a37d-982e8df336ed" xsi:nil="true"/>
    <FolderType xmlns="9069058d-7387-42ea-a37d-982e8df336ed" xsi:nil="true"/>
    <Teachers xmlns="9069058d-7387-42ea-a37d-982e8df336ed">
      <UserInfo>
        <DisplayName/>
        <AccountId xsi:nil="true"/>
        <AccountType/>
      </UserInfo>
    </Teachers>
    <Student_Groups xmlns="9069058d-7387-42ea-a37d-982e8df336ed">
      <UserInfo>
        <DisplayName/>
        <AccountId xsi:nil="true"/>
        <AccountType/>
      </UserInfo>
    </Student_Groups>
    <AppVersion xmlns="9069058d-7387-42ea-a37d-982e8df336ed" xsi:nil="true"/>
    <LMS_Mappings xmlns="9069058d-7387-42ea-a37d-982e8df336ed" xsi:nil="true"/>
    <Invited_Teachers xmlns="9069058d-7387-42ea-a37d-982e8df336ed" xsi:nil="true"/>
    <Teams_Channel_Section_Location xmlns="9069058d-7387-42ea-a37d-982e8df336ed" xsi:nil="true"/>
    <Math_Settings xmlns="9069058d-7387-42ea-a37d-982e8df336ed" xsi:nil="true"/>
    <Owner xmlns="9069058d-7387-42ea-a37d-982e8df336ed">
      <UserInfo>
        <DisplayName/>
        <AccountId xsi:nil="true"/>
        <AccountType/>
      </UserInfo>
    </Owner>
    <Students xmlns="9069058d-7387-42ea-a37d-982e8df336ed">
      <UserInfo>
        <DisplayName/>
        <AccountId xsi:nil="true"/>
        <AccountType/>
      </UserInfo>
    </Students>
    <Templates xmlns="9069058d-7387-42ea-a37d-982e8df336ed" xsi:nil="true"/>
    <Has_Teacher_Only_SectionGroup xmlns="9069058d-7387-42ea-a37d-982e8df336ed" xsi:nil="true"/>
    <Invited_Students xmlns="9069058d-7387-42ea-a37d-982e8df336ed" xsi:nil="true"/>
    <IsNotebookLocked xmlns="9069058d-7387-42ea-a37d-982e8df336ed" xsi:nil="true"/>
    <TeamsChannelId xmlns="9069058d-7387-42ea-a37d-982e8df336ed" xsi:nil="true"/>
    <DefaultSectionNames xmlns="9069058d-7387-42ea-a37d-982e8df336ed" xsi:nil="true"/>
    <Self_Registration_Enabled xmlns="9069058d-7387-42ea-a37d-982e8df336ed" xsi:nil="true"/>
    <CultureName xmlns="9069058d-7387-42ea-a37d-982e8df336ed" xsi:nil="true"/>
    <Distribution_Groups xmlns="9069058d-7387-42ea-a37d-982e8df336ed" xsi:nil="true"/>
    <Is_Collaboration_Space_Locked xmlns="9069058d-7387-42ea-a37d-982e8df336ed" xsi:nil="true"/>
  </documentManagement>
</p:properties>
</file>

<file path=customXml/itemProps1.xml><?xml version="1.0" encoding="utf-8"?>
<ds:datastoreItem xmlns:ds="http://schemas.openxmlformats.org/officeDocument/2006/customXml" ds:itemID="{CD0432EF-AFF9-45F4-A8E6-D3687086E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4D3AE-4D45-480D-B945-B036ED248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9058d-7387-42ea-a37d-982e8df336ed"/>
    <ds:schemaRef ds:uri="115b17b6-8f24-4492-bcb8-604e9f3fa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777FB-866E-47DC-9DB9-9DED9BC7A410}">
  <ds:schemaRefs>
    <ds:schemaRef ds:uri="http://schemas.microsoft.com/office/2006/metadata/properties"/>
    <ds:schemaRef ds:uri="http://schemas.microsoft.com/office/infopath/2007/PartnerControls"/>
    <ds:schemaRef ds:uri="9069058d-7387-42ea-a37d-982e8df33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1954</Characters>
  <Application>Microsoft Office Word</Application>
  <DocSecurity>0</DocSecurity>
  <Lines>51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</vt:lpstr>
    </vt:vector>
  </TitlesOfParts>
  <Company>Indiana University-Purdue University Fort Wayne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</dc:title>
  <dc:subject/>
  <dc:creator>Heidi Jung</dc:creator>
  <cp:keywords/>
  <dc:description/>
  <cp:lastModifiedBy>Emma Hetrick</cp:lastModifiedBy>
  <cp:revision>2</cp:revision>
  <cp:lastPrinted>2020-07-31T14:33:00Z</cp:lastPrinted>
  <dcterms:created xsi:type="dcterms:W3CDTF">2025-01-10T16:53:00Z</dcterms:created>
  <dcterms:modified xsi:type="dcterms:W3CDTF">2025-01-10T16:53:00Z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0x0101008E0A4025CBD6F346A7F35EF41243516C</vt:lpwstr>
  </property>
  <property fmtid="{D5CDD505-2E9C-101B-9397-08002B2CF9AE}" pid="3" name="GrammarlyDocumentId">
    <vt:lpwstr>3ed0be1f0266f67df7014b7119ca289d1eb8edab906f0ec1b2505171d384456b</vt:lpwstr>
  </property>
</Properties>
</file>