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BDF73" w14:textId="77777777" w:rsidR="00B6357A" w:rsidRDefault="00B6357A"/>
    <w:p w14:paraId="640842B9" w14:textId="77777777" w:rsidR="004B7DE3" w:rsidRDefault="004B7DE3"/>
    <w:p w14:paraId="2BF4AE77" w14:textId="77777777" w:rsidR="004B7DE3" w:rsidRPr="004B7DE3" w:rsidRDefault="004B7DE3" w:rsidP="004B7DE3">
      <w:pPr>
        <w:rPr>
          <w:sz w:val="28"/>
        </w:rPr>
      </w:pPr>
      <w:r w:rsidRPr="004B7DE3">
        <w:rPr>
          <w:sz w:val="28"/>
        </w:rPr>
        <w:t xml:space="preserve">Completion of one of the following approved courses, by enrollment or AP credit, will fulfill your Civics Literacy Proficiency course pathway: </w:t>
      </w:r>
    </w:p>
    <w:p w14:paraId="64D5DD5A" w14:textId="77777777" w:rsidR="004B7DE3" w:rsidRDefault="004B7DE3" w:rsidP="004B7DE3"/>
    <w:p w14:paraId="7B99A287" w14:textId="77777777" w:rsidR="004B7DE3" w:rsidRPr="004B7DE3" w:rsidRDefault="004B7DE3" w:rsidP="004B7DE3">
      <w:pPr>
        <w:rPr>
          <w:sz w:val="24"/>
        </w:rPr>
      </w:pPr>
      <w:r w:rsidRPr="004B7DE3">
        <w:rPr>
          <w:sz w:val="24"/>
        </w:rPr>
        <w:t>COM 21000 Debating Public Issues</w:t>
      </w:r>
    </w:p>
    <w:p w14:paraId="4FFD1745" w14:textId="77777777" w:rsidR="004B7DE3" w:rsidRPr="004B7DE3" w:rsidRDefault="004B7DE3" w:rsidP="004B7DE3">
      <w:pPr>
        <w:rPr>
          <w:sz w:val="24"/>
        </w:rPr>
      </w:pPr>
      <w:r w:rsidRPr="004B7DE3">
        <w:rPr>
          <w:sz w:val="24"/>
        </w:rPr>
        <w:t>COM 31200 Rhetoric in the Western World</w:t>
      </w:r>
    </w:p>
    <w:p w14:paraId="3B728038" w14:textId="77777777" w:rsidR="004B7DE3" w:rsidRPr="004B7DE3" w:rsidRDefault="004B7DE3" w:rsidP="004B7DE3">
      <w:pPr>
        <w:rPr>
          <w:sz w:val="24"/>
        </w:rPr>
      </w:pPr>
      <w:r w:rsidRPr="004B7DE3">
        <w:rPr>
          <w:sz w:val="24"/>
        </w:rPr>
        <w:t>HIST 10501 American History 1</w:t>
      </w:r>
      <w:bookmarkStart w:id="0" w:name="_GoBack"/>
      <w:bookmarkEnd w:id="0"/>
    </w:p>
    <w:p w14:paraId="32ADA921" w14:textId="77777777" w:rsidR="004B7DE3" w:rsidRPr="004B7DE3" w:rsidRDefault="004B7DE3" w:rsidP="004B7DE3">
      <w:pPr>
        <w:rPr>
          <w:sz w:val="24"/>
        </w:rPr>
      </w:pPr>
      <w:r w:rsidRPr="004B7DE3">
        <w:rPr>
          <w:sz w:val="24"/>
        </w:rPr>
        <w:t>HIST 10601 American History 2</w:t>
      </w:r>
    </w:p>
    <w:p w14:paraId="4B3E2716" w14:textId="77777777" w:rsidR="004B7DE3" w:rsidRPr="004B7DE3" w:rsidRDefault="004B7DE3" w:rsidP="004B7DE3">
      <w:pPr>
        <w:rPr>
          <w:sz w:val="24"/>
        </w:rPr>
      </w:pPr>
      <w:r w:rsidRPr="004B7DE3">
        <w:rPr>
          <w:sz w:val="24"/>
        </w:rPr>
        <w:t>POL 10300 Introduction to American Politics</w:t>
      </w:r>
    </w:p>
    <w:p w14:paraId="2A6E5780" w14:textId="77777777" w:rsidR="004B7DE3" w:rsidRPr="004B7DE3" w:rsidRDefault="004B7DE3" w:rsidP="004B7DE3">
      <w:pPr>
        <w:rPr>
          <w:sz w:val="24"/>
        </w:rPr>
      </w:pPr>
      <w:r w:rsidRPr="004B7DE3">
        <w:rPr>
          <w:sz w:val="24"/>
        </w:rPr>
        <w:t>POL 21100 Introduction to Law</w:t>
      </w:r>
    </w:p>
    <w:p w14:paraId="661FA18A" w14:textId="77777777" w:rsidR="004B7DE3" w:rsidRPr="004B7DE3" w:rsidRDefault="004B7DE3" w:rsidP="004B7DE3">
      <w:pPr>
        <w:rPr>
          <w:sz w:val="24"/>
        </w:rPr>
      </w:pPr>
      <w:r w:rsidRPr="004B7DE3">
        <w:rPr>
          <w:sz w:val="24"/>
        </w:rPr>
        <w:t>POL 21200 Making Democracy Work</w:t>
      </w:r>
    </w:p>
    <w:p w14:paraId="66851561" w14:textId="77777777" w:rsidR="004B7DE3" w:rsidRDefault="004B7DE3" w:rsidP="004B7DE3"/>
    <w:p w14:paraId="1A9219CF" w14:textId="77777777" w:rsidR="004B7DE3" w:rsidRPr="004B7DE3" w:rsidRDefault="004B7DE3" w:rsidP="004B7DE3">
      <w:pPr>
        <w:rPr>
          <w:sz w:val="28"/>
        </w:rPr>
      </w:pPr>
      <w:r w:rsidRPr="004B7DE3">
        <w:rPr>
          <w:sz w:val="28"/>
        </w:rPr>
        <w:t>You are required to e</w:t>
      </w:r>
      <w:r w:rsidRPr="004B7DE3">
        <w:rPr>
          <w:sz w:val="28"/>
        </w:rPr>
        <w:t>arn a passing grade (C- or better) in one of the approved courses.</w:t>
      </w:r>
    </w:p>
    <w:p w14:paraId="71F4DF6E" w14:textId="77777777" w:rsidR="004B7DE3" w:rsidRDefault="004B7DE3" w:rsidP="004B7DE3"/>
    <w:sectPr w:rsidR="004B7DE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52E11" w14:textId="77777777" w:rsidR="004B7DE3" w:rsidRDefault="004B7DE3" w:rsidP="004B7DE3">
      <w:pPr>
        <w:spacing w:after="0" w:line="240" w:lineRule="auto"/>
      </w:pPr>
      <w:r>
        <w:separator/>
      </w:r>
    </w:p>
  </w:endnote>
  <w:endnote w:type="continuationSeparator" w:id="0">
    <w:p w14:paraId="62994136" w14:textId="77777777" w:rsidR="004B7DE3" w:rsidRDefault="004B7DE3" w:rsidP="004B7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E30DC" w14:textId="77777777" w:rsidR="004B7DE3" w:rsidRDefault="004B7DE3" w:rsidP="004B7DE3">
      <w:pPr>
        <w:spacing w:after="0" w:line="240" w:lineRule="auto"/>
      </w:pPr>
      <w:r>
        <w:separator/>
      </w:r>
    </w:p>
  </w:footnote>
  <w:footnote w:type="continuationSeparator" w:id="0">
    <w:p w14:paraId="5AD1F343" w14:textId="77777777" w:rsidR="004B7DE3" w:rsidRDefault="004B7DE3" w:rsidP="004B7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9940B" w14:textId="77777777" w:rsidR="004B7DE3" w:rsidRPr="004B7DE3" w:rsidRDefault="004B7DE3" w:rsidP="004B7DE3">
    <w:pPr>
      <w:pStyle w:val="Header"/>
    </w:pPr>
    <w:r w:rsidRPr="004B7DE3">
      <w:drawing>
        <wp:inline distT="0" distB="0" distL="0" distR="0" wp14:anchorId="1677E1CE" wp14:editId="101E4AD2">
          <wp:extent cx="2322830" cy="304800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EwMzI3MjI1BlLmBko6SsGpxcWZ+XkgBYa1AP/xYAosAAAA"/>
  </w:docVars>
  <w:rsids>
    <w:rsidRoot w:val="004B7DE3"/>
    <w:rsid w:val="004B7DE3"/>
    <w:rsid w:val="00B6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E113F"/>
  <w15:chartTrackingRefBased/>
  <w15:docId w15:val="{386E992D-4A1F-4266-BC2B-A479C1EE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7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DE3"/>
  </w:style>
  <w:style w:type="paragraph" w:styleId="Footer">
    <w:name w:val="footer"/>
    <w:basedOn w:val="Normal"/>
    <w:link w:val="FooterChar"/>
    <w:uiPriority w:val="99"/>
    <w:unhideWhenUsed/>
    <w:rsid w:val="004B7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7FD1FE5F6E940A35455FA5750369A" ma:contentTypeVersion="16" ma:contentTypeDescription="Create a new document." ma:contentTypeScope="" ma:versionID="c1452cd11a6e2980f268919b5e663e77">
  <xsd:schema xmlns:xsd="http://www.w3.org/2001/XMLSchema" xmlns:xs="http://www.w3.org/2001/XMLSchema" xmlns:p="http://schemas.microsoft.com/office/2006/metadata/properties" xmlns:ns3="638d6800-2aef-47ef-972b-b878c0d977d4" xmlns:ns4="7800e650-8102-4437-9040-98db6bb70f5d" targetNamespace="http://schemas.microsoft.com/office/2006/metadata/properties" ma:root="true" ma:fieldsID="aaa853e3b529b029d34b3544016a608b" ns3:_="" ns4:_="">
    <xsd:import namespace="638d6800-2aef-47ef-972b-b878c0d977d4"/>
    <xsd:import namespace="7800e650-8102-4437-9040-98db6bb70f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d6800-2aef-47ef-972b-b878c0d977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0e650-8102-4437-9040-98db6bb70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00e650-8102-4437-9040-98db6bb70f5d" xsi:nil="true"/>
  </documentManagement>
</p:properties>
</file>

<file path=customXml/itemProps1.xml><?xml version="1.0" encoding="utf-8"?>
<ds:datastoreItem xmlns:ds="http://schemas.openxmlformats.org/officeDocument/2006/customXml" ds:itemID="{792E6CC0-C8E3-44C9-92C9-B89918F15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d6800-2aef-47ef-972b-b878c0d977d4"/>
    <ds:schemaRef ds:uri="7800e650-8102-4437-9040-98db6bb70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F68043-36B4-4B92-AE16-9573AE9431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073E96-97A7-4E53-A560-E503D5407DB7}">
  <ds:schemaRefs>
    <ds:schemaRef ds:uri="7800e650-8102-4437-9040-98db6bb70f5d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638d6800-2aef-47ef-972b-b878c0d977d4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Shawver</dc:creator>
  <cp:keywords/>
  <dc:description/>
  <cp:lastModifiedBy>Michele Shawver</cp:lastModifiedBy>
  <cp:revision>1</cp:revision>
  <dcterms:created xsi:type="dcterms:W3CDTF">2023-07-26T16:32:00Z</dcterms:created>
  <dcterms:modified xsi:type="dcterms:W3CDTF">2023-07-26T16:43:00Z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0x010100DC17FD1FE5F6E940A35455FA5750369A</vt:lpwstr>
  </property>
</Properties>
</file>